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7766C8" w:rsidRPr="007766C8">
        <w:t>DM01AVAG25LV95_Topobase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351FF" w:rsidP="00B4346A">
            <w:r>
              <w:t>28</w:t>
            </w:r>
            <w:r w:rsidR="007766C8">
              <w:t>.4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bookmarkStart w:id="0" w:name="_GoBack"/>
            <w:bookmarkEnd w:id="0"/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AC8" w:rsidRDefault="00795AC8" w:rsidP="00E2709C">
      <w:pPr>
        <w:spacing w:after="0"/>
      </w:pPr>
      <w:r>
        <w:separator/>
      </w:r>
    </w:p>
  </w:endnote>
  <w:endnote w:type="continuationSeparator" w:id="0">
    <w:p w:rsidR="00795AC8" w:rsidRDefault="00795AC8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AC8" w:rsidRDefault="00795AC8" w:rsidP="00E2709C">
      <w:pPr>
        <w:spacing w:after="0"/>
      </w:pPr>
      <w:r>
        <w:separator/>
      </w:r>
    </w:p>
  </w:footnote>
  <w:footnote w:type="continuationSeparator" w:id="0">
    <w:p w:rsidR="00795AC8" w:rsidRDefault="00795AC8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766C8"/>
    <w:rsid w:val="00792948"/>
    <w:rsid w:val="00795AC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51FF"/>
    <w:rsid w:val="00A37004"/>
    <w:rsid w:val="00A45DFB"/>
    <w:rsid w:val="00A53A60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453DA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B21B718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12A6A-C927-4153-A078-0E99D5F9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120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19</cp:revision>
  <cp:lastPrinted>2011-05-09T08:15:00Z</cp:lastPrinted>
  <dcterms:created xsi:type="dcterms:W3CDTF">2019-02-28T09:33:00Z</dcterms:created>
  <dcterms:modified xsi:type="dcterms:W3CDTF">2020-04-28T12:46:00Z</dcterms:modified>
</cp:coreProperties>
</file>